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0F1F2C" w14:textId="77777777" w:rsidR="009F0FD9" w:rsidRDefault="00E25ED0" w:rsidP="00EE6AC7">
      <w:pPr>
        <w:tabs>
          <w:tab w:val="left" w:pos="6946"/>
        </w:tabs>
        <w:jc w:val="center"/>
        <w:rPr>
          <w:b/>
          <w:sz w:val="28"/>
          <w:szCs w:val="28"/>
          <w:lang w:val="kk-KZ"/>
        </w:rPr>
      </w:pPr>
      <w:r>
        <w:rPr>
          <w:rFonts w:eastAsiaTheme="minorHAnsi"/>
          <w:b/>
          <w:sz w:val="28"/>
          <w:szCs w:val="28"/>
          <w:lang w:val="kk-KZ"/>
        </w:rPr>
        <w:t>202</w:t>
      </w:r>
      <w:r w:rsidR="00521205">
        <w:rPr>
          <w:rFonts w:eastAsiaTheme="minorHAnsi"/>
          <w:b/>
          <w:sz w:val="28"/>
          <w:szCs w:val="28"/>
          <w:lang w:val="kk-KZ"/>
        </w:rPr>
        <w:t>4</w:t>
      </w:r>
      <w:r>
        <w:rPr>
          <w:rFonts w:eastAsiaTheme="minorHAnsi"/>
          <w:b/>
          <w:sz w:val="28"/>
          <w:szCs w:val="28"/>
          <w:lang w:val="kk-KZ"/>
        </w:rPr>
        <w:t>-202</w:t>
      </w:r>
      <w:r w:rsidR="00521205">
        <w:rPr>
          <w:rFonts w:eastAsiaTheme="minorHAnsi"/>
          <w:b/>
          <w:sz w:val="28"/>
          <w:szCs w:val="28"/>
          <w:lang w:val="kk-KZ"/>
        </w:rPr>
        <w:t>5</w:t>
      </w:r>
      <w:r>
        <w:rPr>
          <w:rFonts w:eastAsiaTheme="minorHAnsi"/>
          <w:b/>
          <w:sz w:val="28"/>
          <w:szCs w:val="28"/>
          <w:lang w:val="kk-KZ"/>
        </w:rPr>
        <w:t xml:space="preserve"> оқу жылы СҚО ТжК</w:t>
      </w:r>
      <w:r w:rsidR="00EE6AC7">
        <w:rPr>
          <w:rFonts w:eastAsiaTheme="minorHAnsi"/>
          <w:b/>
          <w:sz w:val="28"/>
          <w:szCs w:val="28"/>
          <w:lang w:val="kk-KZ"/>
        </w:rPr>
        <w:t xml:space="preserve">Б мекемелері бойынша  </w:t>
      </w:r>
      <w:r w:rsidR="009F0FD9" w:rsidRPr="003F17A0">
        <w:rPr>
          <w:b/>
          <w:sz w:val="28"/>
          <w:szCs w:val="28"/>
          <w:lang w:val="kk-KZ"/>
        </w:rPr>
        <w:t>«Қазақстан Республикасы колледждерінің үздік 100 студенті» конкурсының аймақтық кезең</w:t>
      </w:r>
      <w:r w:rsidR="003F17A0">
        <w:rPr>
          <w:b/>
          <w:sz w:val="28"/>
          <w:szCs w:val="28"/>
          <w:lang w:val="kk-KZ"/>
        </w:rPr>
        <w:t>і</w:t>
      </w:r>
      <w:r w:rsidR="009F0FD9" w:rsidRPr="003F17A0">
        <w:rPr>
          <w:b/>
          <w:sz w:val="28"/>
          <w:szCs w:val="28"/>
          <w:lang w:val="kk-KZ"/>
        </w:rPr>
        <w:t xml:space="preserve"> жеңімпаздарының тізімі</w:t>
      </w:r>
    </w:p>
    <w:p w14:paraId="092BBAAC" w14:textId="77777777" w:rsidR="008C0C36" w:rsidRDefault="008C0C36" w:rsidP="003F17A0">
      <w:pPr>
        <w:tabs>
          <w:tab w:val="left" w:pos="6946"/>
        </w:tabs>
        <w:jc w:val="center"/>
        <w:rPr>
          <w:b/>
          <w:sz w:val="28"/>
          <w:szCs w:val="28"/>
          <w:lang w:val="kk-KZ"/>
        </w:rPr>
      </w:pPr>
    </w:p>
    <w:tbl>
      <w:tblPr>
        <w:tblStyle w:val="a3"/>
        <w:tblW w:w="16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"/>
        <w:gridCol w:w="1912"/>
        <w:gridCol w:w="2410"/>
        <w:gridCol w:w="2835"/>
        <w:gridCol w:w="709"/>
        <w:gridCol w:w="1916"/>
        <w:gridCol w:w="2761"/>
        <w:gridCol w:w="3035"/>
      </w:tblGrid>
      <w:tr w:rsidR="00EE6AC7" w14:paraId="18DDA1BD" w14:textId="77777777" w:rsidTr="007110B9">
        <w:tc>
          <w:tcPr>
            <w:tcW w:w="498" w:type="dxa"/>
          </w:tcPr>
          <w:p w14:paraId="6DA50A3C" w14:textId="77777777" w:rsidR="004155ED" w:rsidRPr="009D009F" w:rsidRDefault="004155ED" w:rsidP="004155ED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>№</w:t>
            </w:r>
          </w:p>
        </w:tc>
        <w:tc>
          <w:tcPr>
            <w:tcW w:w="1912" w:type="dxa"/>
          </w:tcPr>
          <w:p w14:paraId="6F869103" w14:textId="77777777" w:rsidR="004155ED" w:rsidRPr="009D009F" w:rsidRDefault="004155ED" w:rsidP="004155ED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>Жеңімпаздың аты-жөні</w:t>
            </w:r>
          </w:p>
        </w:tc>
        <w:tc>
          <w:tcPr>
            <w:tcW w:w="2410" w:type="dxa"/>
          </w:tcPr>
          <w:p w14:paraId="18760B9D" w14:textId="77777777" w:rsidR="004155ED" w:rsidRPr="009D009F" w:rsidRDefault="004155ED" w:rsidP="004155ED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>Оқу орнының атауы</w:t>
            </w:r>
          </w:p>
        </w:tc>
        <w:tc>
          <w:tcPr>
            <w:tcW w:w="2835" w:type="dxa"/>
          </w:tcPr>
          <w:p w14:paraId="03A852B1" w14:textId="77777777" w:rsidR="004155ED" w:rsidRPr="009D009F" w:rsidRDefault="004155ED" w:rsidP="004155ED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 xml:space="preserve">Мамандығы </w:t>
            </w:r>
          </w:p>
        </w:tc>
        <w:tc>
          <w:tcPr>
            <w:tcW w:w="709" w:type="dxa"/>
          </w:tcPr>
          <w:p w14:paraId="6B78FCCE" w14:textId="77777777" w:rsidR="004155ED" w:rsidRPr="009D009F" w:rsidRDefault="004155ED" w:rsidP="004155ED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 xml:space="preserve">Курс </w:t>
            </w:r>
          </w:p>
        </w:tc>
        <w:tc>
          <w:tcPr>
            <w:tcW w:w="1916" w:type="dxa"/>
          </w:tcPr>
          <w:p w14:paraId="1B8766FF" w14:textId="77777777" w:rsidR="004155ED" w:rsidRPr="009D009F" w:rsidRDefault="004155ED" w:rsidP="004155ED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 xml:space="preserve">Байланыс телефоны (WhatsApp) </w:t>
            </w:r>
          </w:p>
        </w:tc>
        <w:tc>
          <w:tcPr>
            <w:tcW w:w="2761" w:type="dxa"/>
          </w:tcPr>
          <w:p w14:paraId="3486F75D" w14:textId="77777777" w:rsidR="004155ED" w:rsidRPr="009D009F" w:rsidRDefault="004155ED" w:rsidP="004155ED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>Электронды пошта</w:t>
            </w:r>
          </w:p>
        </w:tc>
        <w:tc>
          <w:tcPr>
            <w:tcW w:w="3035" w:type="dxa"/>
          </w:tcPr>
          <w:p w14:paraId="38CC8380" w14:textId="77777777" w:rsidR="004155ED" w:rsidRPr="009D009F" w:rsidRDefault="004155ED" w:rsidP="004155ED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>Жетекшісінің аты-жөні</w:t>
            </w:r>
          </w:p>
        </w:tc>
      </w:tr>
      <w:tr w:rsidR="005744FA" w:rsidRPr="005744FA" w14:paraId="1D67595F" w14:textId="77777777" w:rsidTr="007110B9">
        <w:tc>
          <w:tcPr>
            <w:tcW w:w="498" w:type="dxa"/>
          </w:tcPr>
          <w:p w14:paraId="09929A24" w14:textId="55952267" w:rsidR="005744FA" w:rsidRPr="005744FA" w:rsidRDefault="005744FA" w:rsidP="005744FA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>
              <w:rPr>
                <w:bCs/>
                <w:sz w:val="22"/>
                <w:szCs w:val="28"/>
                <w:lang w:val="kk-KZ"/>
              </w:rPr>
              <w:t>1</w:t>
            </w:r>
          </w:p>
        </w:tc>
        <w:tc>
          <w:tcPr>
            <w:tcW w:w="1912" w:type="dxa"/>
          </w:tcPr>
          <w:p w14:paraId="58301FAF" w14:textId="075D2FC7" w:rsidR="005744FA" w:rsidRPr="005744FA" w:rsidRDefault="005744FA" w:rsidP="005744FA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Артемов Геннадий Гиббадулаевич</w:t>
            </w:r>
          </w:p>
        </w:tc>
        <w:tc>
          <w:tcPr>
            <w:tcW w:w="2410" w:type="dxa"/>
          </w:tcPr>
          <w:p w14:paraId="493C56CA" w14:textId="63E646CB" w:rsidR="005744FA" w:rsidRPr="005744FA" w:rsidRDefault="005744FA" w:rsidP="005744FA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«Тимирязев аграрлы-техникалық колледжі» КММ</w:t>
            </w:r>
          </w:p>
        </w:tc>
        <w:tc>
          <w:tcPr>
            <w:tcW w:w="2835" w:type="dxa"/>
          </w:tcPr>
          <w:p w14:paraId="2ADA5189" w14:textId="5F18CD9E" w:rsidR="005744FA" w:rsidRPr="005744FA" w:rsidRDefault="005744FA" w:rsidP="005744FA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«Тамақтандыруды ұйымдастыру</w:t>
            </w:r>
            <w:r w:rsidRPr="005744FA">
              <w:rPr>
                <w:bCs/>
                <w:sz w:val="22"/>
                <w:szCs w:val="28"/>
                <w:lang w:val="kk-KZ"/>
              </w:rPr>
              <w:t>»</w:t>
            </w:r>
          </w:p>
        </w:tc>
        <w:tc>
          <w:tcPr>
            <w:tcW w:w="709" w:type="dxa"/>
          </w:tcPr>
          <w:p w14:paraId="1476B98F" w14:textId="50BF5945" w:rsidR="005744FA" w:rsidRPr="005744FA" w:rsidRDefault="005744FA" w:rsidP="005744FA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2</w:t>
            </w:r>
          </w:p>
        </w:tc>
        <w:tc>
          <w:tcPr>
            <w:tcW w:w="1916" w:type="dxa"/>
          </w:tcPr>
          <w:p w14:paraId="29B94CB0" w14:textId="57D0859B" w:rsidR="005744FA" w:rsidRPr="005744FA" w:rsidRDefault="005744FA" w:rsidP="005744FA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87052531080</w:t>
            </w:r>
          </w:p>
        </w:tc>
        <w:tc>
          <w:tcPr>
            <w:tcW w:w="2761" w:type="dxa"/>
          </w:tcPr>
          <w:p w14:paraId="44BFB615" w14:textId="75A26778" w:rsidR="005744FA" w:rsidRPr="005744FA" w:rsidRDefault="005744FA" w:rsidP="005744FA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en-US"/>
              </w:rPr>
              <w:t>tim-colledge@lenta.ru</w:t>
            </w:r>
          </w:p>
        </w:tc>
        <w:tc>
          <w:tcPr>
            <w:tcW w:w="3035" w:type="dxa"/>
          </w:tcPr>
          <w:p w14:paraId="09B91BAC" w14:textId="72685077" w:rsidR="005744FA" w:rsidRPr="005744FA" w:rsidRDefault="005744FA" w:rsidP="005744FA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Тарасевич Елена Петровна</w:t>
            </w:r>
          </w:p>
        </w:tc>
      </w:tr>
      <w:tr w:rsidR="005744FA" w14:paraId="2AF8F0E9" w14:textId="77777777" w:rsidTr="007110B9">
        <w:tc>
          <w:tcPr>
            <w:tcW w:w="498" w:type="dxa"/>
          </w:tcPr>
          <w:p w14:paraId="20DC5AB8" w14:textId="77777777" w:rsidR="005744FA" w:rsidRPr="009D009F" w:rsidRDefault="005744FA" w:rsidP="005744FA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1912" w:type="dxa"/>
          </w:tcPr>
          <w:p w14:paraId="40910A14" w14:textId="77777777" w:rsidR="005744FA" w:rsidRPr="009D009F" w:rsidRDefault="005744FA" w:rsidP="005744FA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173C74D0" w14:textId="77777777" w:rsidR="005744FA" w:rsidRPr="009D009F" w:rsidRDefault="005744FA" w:rsidP="005744FA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055A1759" w14:textId="77777777" w:rsidR="005744FA" w:rsidRPr="009D009F" w:rsidRDefault="005744FA" w:rsidP="005744FA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709" w:type="dxa"/>
          </w:tcPr>
          <w:p w14:paraId="6C3E6541" w14:textId="77777777" w:rsidR="005744FA" w:rsidRPr="009D009F" w:rsidRDefault="005744FA" w:rsidP="005744FA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1916" w:type="dxa"/>
          </w:tcPr>
          <w:p w14:paraId="30BF6A19" w14:textId="77777777" w:rsidR="005744FA" w:rsidRPr="009D009F" w:rsidRDefault="005744FA" w:rsidP="005744FA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2761" w:type="dxa"/>
          </w:tcPr>
          <w:p w14:paraId="3A5601BF" w14:textId="77777777" w:rsidR="005744FA" w:rsidRPr="009D009F" w:rsidRDefault="005744FA" w:rsidP="005744FA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108DCCDD" w14:textId="77777777" w:rsidR="005744FA" w:rsidRPr="009D009F" w:rsidRDefault="005744FA" w:rsidP="005744FA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</w:tr>
    </w:tbl>
    <w:p w14:paraId="2B3EDE15" w14:textId="77777777" w:rsidR="00205D65" w:rsidRDefault="00205D65" w:rsidP="00EE6AC7">
      <w:pPr>
        <w:tabs>
          <w:tab w:val="left" w:pos="6946"/>
        </w:tabs>
        <w:rPr>
          <w:lang w:val="kk-KZ"/>
        </w:rPr>
      </w:pPr>
    </w:p>
    <w:p w14:paraId="25DA9164" w14:textId="77777777" w:rsidR="00205D65" w:rsidRPr="00205D65" w:rsidRDefault="00205D65" w:rsidP="00205D65">
      <w:pPr>
        <w:rPr>
          <w:lang w:val="kk-KZ"/>
        </w:rPr>
      </w:pPr>
    </w:p>
    <w:p w14:paraId="4D0860ED" w14:textId="77777777" w:rsidR="00205D65" w:rsidRPr="00205D65" w:rsidRDefault="00205D65" w:rsidP="00205D65">
      <w:pPr>
        <w:rPr>
          <w:lang w:val="kk-KZ"/>
        </w:rPr>
      </w:pPr>
    </w:p>
    <w:p w14:paraId="557B3565" w14:textId="77777777" w:rsidR="00205D65" w:rsidRPr="00205D65" w:rsidRDefault="00205D65" w:rsidP="00205D65">
      <w:pPr>
        <w:rPr>
          <w:lang w:val="kk-KZ"/>
        </w:rPr>
      </w:pPr>
    </w:p>
    <w:p w14:paraId="72BC409A" w14:textId="77777777" w:rsidR="00205D65" w:rsidRDefault="00205D65" w:rsidP="00205D65">
      <w:pPr>
        <w:rPr>
          <w:lang w:val="kk-KZ"/>
        </w:rPr>
      </w:pPr>
    </w:p>
    <w:p w14:paraId="3B0736C7" w14:textId="77777777" w:rsidR="00205D65" w:rsidRPr="00205D65" w:rsidRDefault="00205D65" w:rsidP="00205D65">
      <w:pPr>
        <w:jc w:val="center"/>
        <w:rPr>
          <w:b/>
          <w:sz w:val="36"/>
          <w:lang w:val="kk-KZ"/>
        </w:rPr>
      </w:pPr>
    </w:p>
    <w:p w14:paraId="1ECD3A40" w14:textId="77777777" w:rsidR="00205D65" w:rsidRPr="00205D65" w:rsidRDefault="00205D65" w:rsidP="00205D65">
      <w:pPr>
        <w:pStyle w:val="HTML"/>
        <w:jc w:val="center"/>
        <w:rPr>
          <w:rFonts w:ascii="Times New Roman" w:hAnsi="Times New Roman"/>
          <w:b/>
          <w:sz w:val="28"/>
        </w:rPr>
      </w:pPr>
      <w:r w:rsidRPr="00205D65">
        <w:rPr>
          <w:rFonts w:ascii="Times New Roman" w:hAnsi="Times New Roman"/>
          <w:b/>
          <w:sz w:val="28"/>
        </w:rPr>
        <w:t>Список победителей регионального этапа конкурса «100 лучших студентов колледжей Республики Казахстан» на 2024-2025 учебный год учреждений профессионального образования СКО</w:t>
      </w:r>
    </w:p>
    <w:p w14:paraId="42406771" w14:textId="77777777" w:rsidR="00205D65" w:rsidRDefault="00205D65" w:rsidP="00205D65">
      <w:pPr>
        <w:tabs>
          <w:tab w:val="left" w:pos="1890"/>
        </w:tabs>
      </w:pPr>
    </w:p>
    <w:p w14:paraId="3BCD2AC0" w14:textId="77777777" w:rsidR="00205D65" w:rsidRPr="00205D65" w:rsidRDefault="00205D65" w:rsidP="00205D65"/>
    <w:p w14:paraId="48EDD347" w14:textId="77777777" w:rsidR="00205D65" w:rsidRDefault="00205D65" w:rsidP="00205D65"/>
    <w:tbl>
      <w:tblPr>
        <w:tblStyle w:val="a3"/>
        <w:tblW w:w="1607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98"/>
        <w:gridCol w:w="1912"/>
        <w:gridCol w:w="2410"/>
        <w:gridCol w:w="2835"/>
        <w:gridCol w:w="709"/>
        <w:gridCol w:w="1916"/>
        <w:gridCol w:w="2761"/>
        <w:gridCol w:w="3035"/>
      </w:tblGrid>
      <w:tr w:rsidR="00205D65" w14:paraId="48F6949A" w14:textId="77777777" w:rsidTr="00DB45B2">
        <w:tc>
          <w:tcPr>
            <w:tcW w:w="498" w:type="dxa"/>
          </w:tcPr>
          <w:p w14:paraId="66CF283A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>№</w:t>
            </w:r>
          </w:p>
        </w:tc>
        <w:tc>
          <w:tcPr>
            <w:tcW w:w="1912" w:type="dxa"/>
          </w:tcPr>
          <w:p w14:paraId="34472651" w14:textId="77777777" w:rsidR="00205D65" w:rsidRPr="009D009F" w:rsidRDefault="00205D65" w:rsidP="00205D65">
            <w:pPr>
              <w:tabs>
                <w:tab w:val="left" w:pos="6946"/>
              </w:tabs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2"/>
                <w:szCs w:val="28"/>
                <w:lang w:val="kk-KZ"/>
              </w:rPr>
              <w:t>ФИО победителя</w:t>
            </w:r>
          </w:p>
        </w:tc>
        <w:tc>
          <w:tcPr>
            <w:tcW w:w="2410" w:type="dxa"/>
          </w:tcPr>
          <w:p w14:paraId="2895C4D3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2"/>
                <w:szCs w:val="28"/>
                <w:lang w:val="kk-KZ"/>
              </w:rPr>
              <w:t>Наименование организаций образования</w:t>
            </w:r>
          </w:p>
        </w:tc>
        <w:tc>
          <w:tcPr>
            <w:tcW w:w="2835" w:type="dxa"/>
          </w:tcPr>
          <w:p w14:paraId="14AC8C80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2"/>
                <w:szCs w:val="28"/>
                <w:lang w:val="kk-KZ"/>
              </w:rPr>
              <w:t>специальность</w:t>
            </w:r>
          </w:p>
        </w:tc>
        <w:tc>
          <w:tcPr>
            <w:tcW w:w="709" w:type="dxa"/>
          </w:tcPr>
          <w:p w14:paraId="3A96C6AB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 xml:space="preserve">Курс </w:t>
            </w:r>
          </w:p>
        </w:tc>
        <w:tc>
          <w:tcPr>
            <w:tcW w:w="1916" w:type="dxa"/>
          </w:tcPr>
          <w:p w14:paraId="4550627E" w14:textId="77777777" w:rsidR="00205D65" w:rsidRPr="009D009F" w:rsidRDefault="00205D65" w:rsidP="00205D65">
            <w:pPr>
              <w:tabs>
                <w:tab w:val="left" w:pos="6946"/>
              </w:tabs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2"/>
                <w:szCs w:val="28"/>
                <w:lang w:val="kk-KZ"/>
              </w:rPr>
              <w:t>номер</w:t>
            </w:r>
            <w:r w:rsidRPr="009D009F">
              <w:rPr>
                <w:b/>
                <w:sz w:val="22"/>
                <w:szCs w:val="28"/>
                <w:lang w:val="kk-KZ"/>
              </w:rPr>
              <w:t xml:space="preserve"> телефон</w:t>
            </w:r>
            <w:r>
              <w:rPr>
                <w:b/>
                <w:sz w:val="22"/>
                <w:szCs w:val="28"/>
                <w:lang w:val="kk-KZ"/>
              </w:rPr>
              <w:t>а</w:t>
            </w:r>
            <w:r w:rsidRPr="009D009F">
              <w:rPr>
                <w:b/>
                <w:sz w:val="22"/>
                <w:szCs w:val="28"/>
                <w:lang w:val="kk-KZ"/>
              </w:rPr>
              <w:t xml:space="preserve"> (WhatsApp) </w:t>
            </w:r>
          </w:p>
        </w:tc>
        <w:tc>
          <w:tcPr>
            <w:tcW w:w="2761" w:type="dxa"/>
          </w:tcPr>
          <w:p w14:paraId="37DF437B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 w:rsidRPr="009D009F">
              <w:rPr>
                <w:b/>
                <w:sz w:val="22"/>
                <w:szCs w:val="28"/>
                <w:lang w:val="kk-KZ"/>
              </w:rPr>
              <w:t>Электрон</w:t>
            </w:r>
            <w:r>
              <w:rPr>
                <w:b/>
                <w:sz w:val="22"/>
                <w:szCs w:val="28"/>
                <w:lang w:val="kk-KZ"/>
              </w:rPr>
              <w:t>ная</w:t>
            </w:r>
            <w:r w:rsidRPr="009D009F">
              <w:rPr>
                <w:b/>
                <w:sz w:val="22"/>
                <w:szCs w:val="28"/>
                <w:lang w:val="kk-KZ"/>
              </w:rPr>
              <w:t xml:space="preserve"> по</w:t>
            </w:r>
            <w:r>
              <w:rPr>
                <w:b/>
                <w:sz w:val="22"/>
                <w:szCs w:val="28"/>
                <w:lang w:val="kk-KZ"/>
              </w:rPr>
              <w:t>ч</w:t>
            </w:r>
            <w:r w:rsidRPr="009D009F">
              <w:rPr>
                <w:b/>
                <w:sz w:val="22"/>
                <w:szCs w:val="28"/>
                <w:lang w:val="kk-KZ"/>
              </w:rPr>
              <w:t>та</w:t>
            </w:r>
          </w:p>
        </w:tc>
        <w:tc>
          <w:tcPr>
            <w:tcW w:w="3035" w:type="dxa"/>
          </w:tcPr>
          <w:p w14:paraId="0B2C9902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  <w:r>
              <w:rPr>
                <w:b/>
                <w:sz w:val="22"/>
                <w:szCs w:val="28"/>
                <w:lang w:val="kk-KZ"/>
              </w:rPr>
              <w:t>ФИО руководителя</w:t>
            </w:r>
          </w:p>
        </w:tc>
      </w:tr>
      <w:tr w:rsidR="00205D65" w:rsidRPr="005744FA" w14:paraId="7C79AB43" w14:textId="77777777" w:rsidTr="00DB45B2">
        <w:tc>
          <w:tcPr>
            <w:tcW w:w="498" w:type="dxa"/>
          </w:tcPr>
          <w:p w14:paraId="36AFBE99" w14:textId="5555BADC" w:rsidR="00205D65" w:rsidRPr="005744FA" w:rsidRDefault="005744FA" w:rsidP="00DB45B2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>
              <w:rPr>
                <w:bCs/>
                <w:sz w:val="22"/>
                <w:szCs w:val="28"/>
                <w:lang w:val="kk-KZ"/>
              </w:rPr>
              <w:t>1</w:t>
            </w:r>
          </w:p>
        </w:tc>
        <w:tc>
          <w:tcPr>
            <w:tcW w:w="1912" w:type="dxa"/>
          </w:tcPr>
          <w:p w14:paraId="0F2FC794" w14:textId="02883E1C" w:rsidR="00205D65" w:rsidRPr="005744FA" w:rsidRDefault="005744FA" w:rsidP="00DB45B2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Артемов Геннадий Гиббадулаевич</w:t>
            </w:r>
          </w:p>
        </w:tc>
        <w:tc>
          <w:tcPr>
            <w:tcW w:w="2410" w:type="dxa"/>
          </w:tcPr>
          <w:p w14:paraId="370843FF" w14:textId="76349F6C" w:rsidR="00205D65" w:rsidRPr="005744FA" w:rsidRDefault="005744FA" w:rsidP="00DB45B2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КГУ «Тимирязевский агротехнический колледж»</w:t>
            </w:r>
          </w:p>
        </w:tc>
        <w:tc>
          <w:tcPr>
            <w:tcW w:w="2835" w:type="dxa"/>
          </w:tcPr>
          <w:p w14:paraId="53254F33" w14:textId="1A6457BC" w:rsidR="00205D65" w:rsidRPr="005744FA" w:rsidRDefault="005744FA" w:rsidP="00DB45B2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«Организация питания»</w:t>
            </w:r>
          </w:p>
        </w:tc>
        <w:tc>
          <w:tcPr>
            <w:tcW w:w="709" w:type="dxa"/>
          </w:tcPr>
          <w:p w14:paraId="595C2EE4" w14:textId="168677C7" w:rsidR="00205D65" w:rsidRPr="005744FA" w:rsidRDefault="005744FA" w:rsidP="00DB45B2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2</w:t>
            </w:r>
          </w:p>
        </w:tc>
        <w:tc>
          <w:tcPr>
            <w:tcW w:w="1916" w:type="dxa"/>
          </w:tcPr>
          <w:p w14:paraId="407FD917" w14:textId="13682F48" w:rsidR="00205D65" w:rsidRPr="005744FA" w:rsidRDefault="005744FA" w:rsidP="00DB45B2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87052531080</w:t>
            </w:r>
          </w:p>
        </w:tc>
        <w:tc>
          <w:tcPr>
            <w:tcW w:w="2761" w:type="dxa"/>
          </w:tcPr>
          <w:p w14:paraId="03B80F4A" w14:textId="1C9F6278" w:rsidR="00205D65" w:rsidRPr="005744FA" w:rsidRDefault="005744FA" w:rsidP="00DB45B2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en-US"/>
              </w:rPr>
            </w:pPr>
            <w:r w:rsidRPr="005744FA">
              <w:rPr>
                <w:bCs/>
                <w:sz w:val="22"/>
                <w:szCs w:val="28"/>
                <w:lang w:val="en-US"/>
              </w:rPr>
              <w:t>tim-colledge@lenta.ru</w:t>
            </w:r>
          </w:p>
        </w:tc>
        <w:tc>
          <w:tcPr>
            <w:tcW w:w="3035" w:type="dxa"/>
          </w:tcPr>
          <w:p w14:paraId="472F4BBF" w14:textId="15EC1C26" w:rsidR="00205D65" w:rsidRPr="005744FA" w:rsidRDefault="005744FA" w:rsidP="00DB45B2">
            <w:pPr>
              <w:tabs>
                <w:tab w:val="left" w:pos="6946"/>
              </w:tabs>
              <w:jc w:val="center"/>
              <w:rPr>
                <w:bCs/>
                <w:sz w:val="22"/>
                <w:szCs w:val="28"/>
                <w:lang w:val="kk-KZ"/>
              </w:rPr>
            </w:pPr>
            <w:r w:rsidRPr="005744FA">
              <w:rPr>
                <w:bCs/>
                <w:sz w:val="22"/>
                <w:szCs w:val="28"/>
                <w:lang w:val="kk-KZ"/>
              </w:rPr>
              <w:t>Тарасевич Елена Петровна</w:t>
            </w:r>
          </w:p>
        </w:tc>
      </w:tr>
      <w:tr w:rsidR="00205D65" w14:paraId="4A74432D" w14:textId="77777777" w:rsidTr="00DB45B2">
        <w:tc>
          <w:tcPr>
            <w:tcW w:w="498" w:type="dxa"/>
          </w:tcPr>
          <w:p w14:paraId="62AC111D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1912" w:type="dxa"/>
          </w:tcPr>
          <w:p w14:paraId="7E197566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2410" w:type="dxa"/>
          </w:tcPr>
          <w:p w14:paraId="31B9D187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2835" w:type="dxa"/>
          </w:tcPr>
          <w:p w14:paraId="40A7EB1B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709" w:type="dxa"/>
          </w:tcPr>
          <w:p w14:paraId="04F33418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1916" w:type="dxa"/>
          </w:tcPr>
          <w:p w14:paraId="01222290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2761" w:type="dxa"/>
          </w:tcPr>
          <w:p w14:paraId="15949760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  <w:tc>
          <w:tcPr>
            <w:tcW w:w="3035" w:type="dxa"/>
          </w:tcPr>
          <w:p w14:paraId="00800609" w14:textId="77777777" w:rsidR="00205D65" w:rsidRPr="009D009F" w:rsidRDefault="00205D65" w:rsidP="00DB45B2">
            <w:pPr>
              <w:tabs>
                <w:tab w:val="left" w:pos="6946"/>
              </w:tabs>
              <w:jc w:val="center"/>
              <w:rPr>
                <w:b/>
                <w:sz w:val="22"/>
                <w:szCs w:val="28"/>
                <w:lang w:val="kk-KZ"/>
              </w:rPr>
            </w:pPr>
          </w:p>
        </w:tc>
      </w:tr>
    </w:tbl>
    <w:p w14:paraId="6941E482" w14:textId="77777777" w:rsidR="003F17A0" w:rsidRPr="00205D65" w:rsidRDefault="003F17A0" w:rsidP="00205D65"/>
    <w:sectPr w:rsidR="003F17A0" w:rsidRPr="00205D65" w:rsidSect="00EE6AC7">
      <w:pgSz w:w="16838" w:h="11906" w:orient="landscape"/>
      <w:pgMar w:top="720" w:right="720" w:bottom="720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6147"/>
    <w:rsid w:val="00000B68"/>
    <w:rsid w:val="000D0D48"/>
    <w:rsid w:val="00105B56"/>
    <w:rsid w:val="00113ADB"/>
    <w:rsid w:val="0012443B"/>
    <w:rsid w:val="00144D30"/>
    <w:rsid w:val="00162C46"/>
    <w:rsid w:val="00185598"/>
    <w:rsid w:val="001A7CCF"/>
    <w:rsid w:val="002031B0"/>
    <w:rsid w:val="00205D65"/>
    <w:rsid w:val="002068D6"/>
    <w:rsid w:val="00254755"/>
    <w:rsid w:val="002D5E15"/>
    <w:rsid w:val="002F13B4"/>
    <w:rsid w:val="00302788"/>
    <w:rsid w:val="0032485A"/>
    <w:rsid w:val="00346EE0"/>
    <w:rsid w:val="00351BF7"/>
    <w:rsid w:val="0035725D"/>
    <w:rsid w:val="00366B14"/>
    <w:rsid w:val="00381AF6"/>
    <w:rsid w:val="003C2E46"/>
    <w:rsid w:val="003F17A0"/>
    <w:rsid w:val="003F65D4"/>
    <w:rsid w:val="004155ED"/>
    <w:rsid w:val="00493779"/>
    <w:rsid w:val="004A4963"/>
    <w:rsid w:val="004A4F30"/>
    <w:rsid w:val="00521205"/>
    <w:rsid w:val="00566127"/>
    <w:rsid w:val="00567F37"/>
    <w:rsid w:val="00572356"/>
    <w:rsid w:val="005744FA"/>
    <w:rsid w:val="00680BEE"/>
    <w:rsid w:val="006C6147"/>
    <w:rsid w:val="007110B9"/>
    <w:rsid w:val="0073251A"/>
    <w:rsid w:val="00755AA6"/>
    <w:rsid w:val="007947AF"/>
    <w:rsid w:val="007B2BC7"/>
    <w:rsid w:val="008065F1"/>
    <w:rsid w:val="00820C55"/>
    <w:rsid w:val="008C0C36"/>
    <w:rsid w:val="008C186B"/>
    <w:rsid w:val="0098647C"/>
    <w:rsid w:val="00990954"/>
    <w:rsid w:val="009D009F"/>
    <w:rsid w:val="009F0FD9"/>
    <w:rsid w:val="009F2DFE"/>
    <w:rsid w:val="009F7877"/>
    <w:rsid w:val="00A7296C"/>
    <w:rsid w:val="00AD2DC2"/>
    <w:rsid w:val="00AD6B09"/>
    <w:rsid w:val="00B061B1"/>
    <w:rsid w:val="00BB1E25"/>
    <w:rsid w:val="00C160FC"/>
    <w:rsid w:val="00C22C63"/>
    <w:rsid w:val="00C525C0"/>
    <w:rsid w:val="00C71A3E"/>
    <w:rsid w:val="00CA11D6"/>
    <w:rsid w:val="00E25ED0"/>
    <w:rsid w:val="00E50AE2"/>
    <w:rsid w:val="00ED187F"/>
    <w:rsid w:val="00ED4D96"/>
    <w:rsid w:val="00EE6AC7"/>
    <w:rsid w:val="00F3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240DC"/>
  <w15:docId w15:val="{F08918C9-334F-4640-95BE-B2CF1510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5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EE6AC7"/>
    <w:pPr>
      <w:spacing w:before="100" w:beforeAutospacing="1" w:after="100" w:afterAutospacing="1"/>
      <w:outlineLvl w:val="0"/>
    </w:pPr>
    <w:rPr>
      <w:rFonts w:eastAsiaTheme="minorEastAsia"/>
      <w:b/>
      <w:bCs/>
      <w:kern w:val="36"/>
      <w:sz w:val="48"/>
      <w:szCs w:val="48"/>
      <w:lang w:val="en-GB" w:eastAsia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525C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061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1A7CCF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E6AC7"/>
    <w:rPr>
      <w:rFonts w:ascii="Times New Roman" w:eastAsiaTheme="minorEastAsia" w:hAnsi="Times New Roman" w:cs="Times New Roman"/>
      <w:b/>
      <w:bCs/>
      <w:kern w:val="36"/>
      <w:sz w:val="48"/>
      <w:szCs w:val="48"/>
      <w:lang w:val="en-GB" w:eastAsia="en-GB"/>
    </w:rPr>
  </w:style>
  <w:style w:type="paragraph" w:styleId="HTML">
    <w:name w:val="HTML Preformatted"/>
    <w:basedOn w:val="a"/>
    <w:link w:val="HTML0"/>
    <w:uiPriority w:val="99"/>
    <w:semiHidden/>
    <w:unhideWhenUsed/>
    <w:rsid w:val="00205D65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05D65"/>
    <w:rPr>
      <w:rFonts w:ascii="Consolas" w:eastAsia="Times New Roman" w:hAnsi="Consola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51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5284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Салтанат Тусенова</dc:creator>
  <cp:keywords/>
  <dc:description/>
  <cp:lastModifiedBy>Кабинет информатики</cp:lastModifiedBy>
  <cp:revision>50</cp:revision>
  <cp:lastPrinted>2022-10-07T04:30:00Z</cp:lastPrinted>
  <dcterms:created xsi:type="dcterms:W3CDTF">2022-02-03T12:05:00Z</dcterms:created>
  <dcterms:modified xsi:type="dcterms:W3CDTF">2025-02-18T05:35:00Z</dcterms:modified>
</cp:coreProperties>
</file>